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C39FC" w14:textId="28A16653" w:rsidR="00037367" w:rsidRPr="00D1677D" w:rsidRDefault="00AE4174" w:rsidP="0004589C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  <w:r w:rsidRPr="00D1677D">
        <w:rPr>
          <w:rFonts w:eastAsia="Arial MT" w:cstheme="minorHAnsi"/>
          <w:b/>
          <w:bCs/>
          <w:lang w:val="pt-PT"/>
        </w:rPr>
        <w:t xml:space="preserve">ANEXO </w:t>
      </w:r>
      <w:r w:rsidR="003D2E59" w:rsidRPr="00D1677D">
        <w:rPr>
          <w:rFonts w:eastAsia="Arial MT" w:cstheme="minorHAnsi"/>
          <w:b/>
          <w:bCs/>
          <w:lang w:val="pt-PT"/>
        </w:rPr>
        <w:t>I</w:t>
      </w:r>
      <w:r w:rsidR="0090795C" w:rsidRPr="00D1677D">
        <w:rPr>
          <w:rFonts w:eastAsia="Arial MT" w:cstheme="minorHAnsi"/>
          <w:b/>
          <w:bCs/>
          <w:lang w:val="pt-PT"/>
        </w:rPr>
        <w:t>II</w:t>
      </w:r>
    </w:p>
    <w:p w14:paraId="0FFFCB9C" w14:textId="7147B589" w:rsidR="00AE4174" w:rsidRPr="00D1677D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  <w:r w:rsidRPr="00D1677D">
        <w:rPr>
          <w:rFonts w:eastAsia="Arial MT" w:cstheme="minorHAnsi"/>
          <w:b/>
          <w:bCs/>
          <w:lang w:val="pt-PT"/>
        </w:rPr>
        <w:t>PREÇO MÁXIMO SUGERIDO PELA ADMINISTRAÇÃO</w:t>
      </w:r>
    </w:p>
    <w:p w14:paraId="191BBCB8" w14:textId="21F86CC1" w:rsidR="00AE4174" w:rsidRPr="00D1677D" w:rsidRDefault="00AE4174" w:rsidP="0004589C">
      <w:pPr>
        <w:spacing w:before="0"/>
        <w:ind w:left="0"/>
        <w:rPr>
          <w:rFonts w:eastAsia="Arial MT" w:cstheme="minorHAnsi"/>
          <w:b/>
          <w:bCs/>
          <w:lang w:val="pt-PT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3"/>
        <w:gridCol w:w="3645"/>
        <w:gridCol w:w="875"/>
        <w:gridCol w:w="1462"/>
        <w:gridCol w:w="1460"/>
        <w:gridCol w:w="1606"/>
      </w:tblGrid>
      <w:tr w:rsidR="004376B4" w:rsidRPr="00D1677D" w14:paraId="4639E5A0" w14:textId="77777777" w:rsidTr="0004589C">
        <w:trPr>
          <w:trHeight w:val="458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000000"/>
            </w:tcBorders>
            <w:shd w:val="clear" w:color="auto" w:fill="009999"/>
            <w:noWrap/>
            <w:vAlign w:val="center"/>
          </w:tcPr>
          <w:p w14:paraId="7F1AE7C1" w14:textId="59A706E2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bookmarkStart w:id="0" w:name="_Hlk165899533"/>
            <w:r>
              <w:rPr>
                <w:rFonts w:cstheme="minorHAnsi"/>
                <w:b/>
                <w:bCs/>
              </w:rPr>
              <w:t>Grupo 1</w:t>
            </w:r>
          </w:p>
        </w:tc>
      </w:tr>
      <w:tr w:rsidR="00AC406B" w:rsidRPr="00D1677D" w14:paraId="32781849" w14:textId="77777777" w:rsidTr="0004589C">
        <w:trPr>
          <w:trHeight w:val="953"/>
        </w:trPr>
        <w:tc>
          <w:tcPr>
            <w:tcW w:w="37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noWrap/>
            <w:vAlign w:val="center"/>
            <w:hideMark/>
          </w:tcPr>
          <w:p w14:paraId="5A0B4D81" w14:textId="77777777" w:rsidR="00AC406B" w:rsidRPr="00D1677D" w:rsidRDefault="00AC406B" w:rsidP="00ED668C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</w:rPr>
              <w:t>Item</w:t>
            </w:r>
          </w:p>
        </w:tc>
        <w:tc>
          <w:tcPr>
            <w:tcW w:w="1865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noWrap/>
            <w:vAlign w:val="center"/>
            <w:hideMark/>
          </w:tcPr>
          <w:p w14:paraId="7EA933EA" w14:textId="14236A13" w:rsidR="00AC406B" w:rsidRPr="00D1677D" w:rsidRDefault="00AC406B" w:rsidP="00ED668C">
            <w:pPr>
              <w:spacing w:line="360" w:lineRule="auto"/>
              <w:jc w:val="center"/>
              <w:rPr>
                <w:rFonts w:cstheme="minorHAnsi"/>
              </w:rPr>
            </w:pPr>
            <w:r w:rsidRPr="00D1677D">
              <w:rPr>
                <w:rFonts w:cstheme="minorHAnsi"/>
                <w:b/>
                <w:bCs/>
              </w:rPr>
              <w:t>Descrição</w:t>
            </w:r>
          </w:p>
          <w:p w14:paraId="3C3980FC" w14:textId="77777777" w:rsidR="00AC406B" w:rsidRPr="00D1677D" w:rsidRDefault="00AC406B" w:rsidP="00ED668C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</w:rPr>
              <w:t>(Conforme Termo de Referência)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05160975" w14:textId="77777777" w:rsidR="00AC406B" w:rsidRPr="00D1677D" w:rsidRDefault="00AC406B" w:rsidP="00ED668C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</w:rPr>
              <w:t>U. M.</w:t>
            </w:r>
          </w:p>
        </w:tc>
        <w:tc>
          <w:tcPr>
            <w:tcW w:w="748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3975930A" w14:textId="77777777" w:rsidR="00AC406B" w:rsidRPr="00D1677D" w:rsidRDefault="00AC406B" w:rsidP="00ED668C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</w:rPr>
              <w:t>Quant Total</w:t>
            </w:r>
          </w:p>
        </w:tc>
        <w:tc>
          <w:tcPr>
            <w:tcW w:w="74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14:paraId="6E96AFAF" w14:textId="77777777" w:rsidR="00AC406B" w:rsidRPr="00D1677D" w:rsidRDefault="00AC406B" w:rsidP="00ED668C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</w:rPr>
              <w:t>Valor Unit.</w:t>
            </w:r>
          </w:p>
          <w:p w14:paraId="25DED09A" w14:textId="77777777" w:rsidR="00AC406B" w:rsidRPr="00D1677D" w:rsidRDefault="00AC406B" w:rsidP="00ED668C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2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009999"/>
            <w:vAlign w:val="center"/>
          </w:tcPr>
          <w:p w14:paraId="6FF55984" w14:textId="77777777" w:rsidR="00AC406B" w:rsidRPr="00D1677D" w:rsidRDefault="00AC406B" w:rsidP="00ED668C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</w:rPr>
              <w:t>Valor Total</w:t>
            </w:r>
          </w:p>
        </w:tc>
      </w:tr>
      <w:tr w:rsidR="004376B4" w:rsidRPr="00D1677D" w14:paraId="71FB61F0" w14:textId="77777777" w:rsidTr="0004589C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4881C2" w14:textId="77777777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A6D621" w14:textId="708550C9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4376B4">
              <w:rPr>
                <w:rFonts w:cstheme="minorHAnsi"/>
                <w:color w:val="000000"/>
              </w:rPr>
              <w:t>Roupeiro de aço com 8 portas (Descrição no termo de referência)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7183FC" w14:textId="22F79AF8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Unid.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E125C6" w14:textId="442FE042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3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07304DA" w14:textId="3DB64289" w:rsidR="004376B4" w:rsidRPr="00ED668C" w:rsidRDefault="00ED668C" w:rsidP="00ED668C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R$</w:t>
            </w:r>
            <w:r w:rsidR="004376B4" w:rsidRPr="00ED668C">
              <w:rPr>
                <w:rFonts w:ascii="Calibri" w:hAnsi="Calibri" w:cs="Calibri"/>
              </w:rPr>
              <w:t>932,17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8E1D01" w14:textId="632D57D6" w:rsidR="004376B4" w:rsidRPr="00D1677D" w:rsidRDefault="00ED668C" w:rsidP="00ED668C">
            <w:pPr>
              <w:spacing w:line="360" w:lineRule="auto"/>
              <w:jc w:val="center"/>
              <w:rPr>
                <w:rFonts w:cstheme="minorHAnsi"/>
              </w:rPr>
            </w:pPr>
            <w:r w:rsidRPr="00ED668C">
              <w:rPr>
                <w:rFonts w:cstheme="minorHAnsi"/>
              </w:rPr>
              <w:t>R$ 2.796,51</w:t>
            </w:r>
          </w:p>
        </w:tc>
      </w:tr>
      <w:tr w:rsidR="004376B4" w:rsidRPr="00D1677D" w14:paraId="35225028" w14:textId="77777777" w:rsidTr="0004589C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9A53C6A" w14:textId="0069E7DA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0B61AE" w14:textId="715D4992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4376B4">
              <w:rPr>
                <w:rFonts w:cstheme="minorHAnsi"/>
                <w:color w:val="000000"/>
              </w:rPr>
              <w:t>Gaveteiro volante com 3 gavetas (Descrição no termo de referência)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AF52BD" w14:textId="3ABAC7F1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Unid.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05E052" w14:textId="5226671C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40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B901E55" w14:textId="77777777" w:rsidR="004376B4" w:rsidRPr="00ED668C" w:rsidRDefault="004376B4" w:rsidP="00ED668C">
            <w:pPr>
              <w:jc w:val="center"/>
              <w:rPr>
                <w:rFonts w:ascii="Calibri" w:hAnsi="Calibri" w:cs="Calibri"/>
              </w:rPr>
            </w:pPr>
            <w:r w:rsidRPr="00ED668C">
              <w:rPr>
                <w:rFonts w:ascii="Calibri" w:hAnsi="Calibri" w:cs="Calibri"/>
              </w:rPr>
              <w:t>R$ 547,50</w:t>
            </w:r>
          </w:p>
          <w:p w14:paraId="7F7B8473" w14:textId="77777777" w:rsidR="004376B4" w:rsidRPr="00ED668C" w:rsidRDefault="004376B4" w:rsidP="00ED668C">
            <w:pPr>
              <w:spacing w:line="360" w:lineRule="auto"/>
              <w:ind w:left="0"/>
              <w:rPr>
                <w:rFonts w:ascii="Calibri" w:hAnsi="Calibri" w:cs="Calibri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9527BD" w14:textId="000C820D" w:rsidR="004376B4" w:rsidRPr="00ED668C" w:rsidRDefault="00ED668C" w:rsidP="00ED668C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ED668C">
              <w:rPr>
                <w:rFonts w:ascii="Calibri" w:hAnsi="Calibri" w:cs="Calibri"/>
              </w:rPr>
              <w:t>R$ 21.900,00</w:t>
            </w:r>
          </w:p>
        </w:tc>
      </w:tr>
      <w:tr w:rsidR="004376B4" w:rsidRPr="00D1677D" w14:paraId="2C49BA27" w14:textId="77777777" w:rsidTr="0004589C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85B8A0D" w14:textId="79F03716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CBF035" w14:textId="537921CF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4376B4">
              <w:rPr>
                <w:rFonts w:cstheme="minorHAnsi"/>
                <w:color w:val="000000"/>
              </w:rPr>
              <w:t>Armário de escritório (Descrição no termo de referência)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CB1923" w14:textId="75A9FB29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Unid.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904589" w14:textId="2B49BEFD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10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DBC562D" w14:textId="77777777" w:rsidR="004376B4" w:rsidRPr="00ED668C" w:rsidRDefault="004376B4" w:rsidP="00ED668C">
            <w:pPr>
              <w:jc w:val="center"/>
              <w:rPr>
                <w:rFonts w:ascii="Calibri" w:hAnsi="Calibri" w:cs="Calibri"/>
              </w:rPr>
            </w:pPr>
            <w:r w:rsidRPr="00ED668C">
              <w:rPr>
                <w:rFonts w:ascii="Calibri" w:hAnsi="Calibri" w:cs="Calibri"/>
              </w:rPr>
              <w:t>R$ 890,00</w:t>
            </w:r>
          </w:p>
          <w:p w14:paraId="37C848F3" w14:textId="77777777" w:rsidR="004376B4" w:rsidRPr="00ED668C" w:rsidRDefault="004376B4" w:rsidP="00ED668C">
            <w:pPr>
              <w:spacing w:line="36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9A36440" w14:textId="2C402888" w:rsidR="004376B4" w:rsidRPr="00D1677D" w:rsidRDefault="00ED668C" w:rsidP="00ED668C">
            <w:pPr>
              <w:spacing w:line="360" w:lineRule="auto"/>
              <w:jc w:val="center"/>
              <w:rPr>
                <w:rFonts w:cstheme="minorHAnsi"/>
              </w:rPr>
            </w:pPr>
            <w:r w:rsidRPr="00ED668C">
              <w:rPr>
                <w:rFonts w:cstheme="minorHAnsi"/>
              </w:rPr>
              <w:t>R$ 8.900,00</w:t>
            </w:r>
          </w:p>
        </w:tc>
      </w:tr>
      <w:tr w:rsidR="004376B4" w:rsidRPr="00D1677D" w14:paraId="1045DE13" w14:textId="77777777" w:rsidTr="0004589C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C73B084" w14:textId="0F7E3D3C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4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47AF9D" w14:textId="0696AF14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4376B4">
              <w:rPr>
                <w:rFonts w:cstheme="minorHAnsi"/>
                <w:color w:val="000000"/>
              </w:rPr>
              <w:t>Armário (Descrição no termo de referência)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28F706" w14:textId="65AE1417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Unid.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99649D" w14:textId="4730B093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6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E75E1C9" w14:textId="77777777" w:rsidR="004376B4" w:rsidRPr="00ED668C" w:rsidRDefault="004376B4" w:rsidP="00ED668C">
            <w:pPr>
              <w:jc w:val="center"/>
              <w:rPr>
                <w:rFonts w:ascii="Calibri" w:hAnsi="Calibri" w:cs="Calibri"/>
              </w:rPr>
            </w:pPr>
            <w:r w:rsidRPr="00ED668C">
              <w:rPr>
                <w:rFonts w:ascii="Calibri" w:hAnsi="Calibri" w:cs="Calibri"/>
              </w:rPr>
              <w:t>R$ 847,80</w:t>
            </w:r>
          </w:p>
          <w:p w14:paraId="5FB5C728" w14:textId="77777777" w:rsidR="004376B4" w:rsidRPr="00ED668C" w:rsidRDefault="004376B4" w:rsidP="00ED668C">
            <w:pPr>
              <w:spacing w:line="36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BA6277D" w14:textId="1D3DA892" w:rsidR="004376B4" w:rsidRPr="00D1677D" w:rsidRDefault="00ED668C" w:rsidP="00ED668C">
            <w:pPr>
              <w:spacing w:line="360" w:lineRule="auto"/>
              <w:jc w:val="center"/>
              <w:rPr>
                <w:rFonts w:cstheme="minorHAnsi"/>
              </w:rPr>
            </w:pPr>
            <w:r w:rsidRPr="00ED668C">
              <w:rPr>
                <w:rFonts w:cstheme="minorHAnsi"/>
              </w:rPr>
              <w:t>R$ 5.086,80</w:t>
            </w:r>
          </w:p>
        </w:tc>
      </w:tr>
      <w:tr w:rsidR="004376B4" w:rsidRPr="00D1677D" w14:paraId="71F53A9B" w14:textId="77777777" w:rsidTr="0004589C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86FD11B" w14:textId="78FFDA6B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5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B5D9EB" w14:textId="38326C80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4376B4">
              <w:rPr>
                <w:rFonts w:cstheme="minorHAnsi"/>
                <w:color w:val="000000"/>
              </w:rPr>
              <w:t>Armário de escritório (Descrição no termo de referência)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75CF6F" w14:textId="1B27029B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Unid.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A39E9B" w14:textId="31F2C7E0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697D4EE" w14:textId="77777777" w:rsidR="004376B4" w:rsidRPr="00ED668C" w:rsidRDefault="004376B4" w:rsidP="00ED668C">
            <w:pPr>
              <w:jc w:val="center"/>
              <w:rPr>
                <w:rFonts w:ascii="Calibri" w:hAnsi="Calibri" w:cs="Calibri"/>
              </w:rPr>
            </w:pPr>
            <w:r w:rsidRPr="00ED668C">
              <w:rPr>
                <w:rFonts w:ascii="Calibri" w:hAnsi="Calibri" w:cs="Calibri"/>
              </w:rPr>
              <w:t>R$ 1.407,21</w:t>
            </w:r>
          </w:p>
          <w:p w14:paraId="11086C84" w14:textId="77777777" w:rsidR="004376B4" w:rsidRPr="00ED668C" w:rsidRDefault="004376B4" w:rsidP="00ED668C">
            <w:pPr>
              <w:spacing w:line="36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B37AD04" w14:textId="25A3AE9F" w:rsidR="004376B4" w:rsidRPr="00D1677D" w:rsidRDefault="00ED668C" w:rsidP="00ED668C">
            <w:pPr>
              <w:spacing w:line="360" w:lineRule="auto"/>
              <w:jc w:val="center"/>
              <w:rPr>
                <w:rFonts w:cstheme="minorHAnsi"/>
              </w:rPr>
            </w:pPr>
            <w:r w:rsidRPr="00ED668C">
              <w:rPr>
                <w:rFonts w:cstheme="minorHAnsi"/>
              </w:rPr>
              <w:t>R$ 2.814,42</w:t>
            </w:r>
          </w:p>
        </w:tc>
      </w:tr>
      <w:tr w:rsidR="004376B4" w:rsidRPr="00D1677D" w14:paraId="2CC87B5D" w14:textId="77777777" w:rsidTr="0004589C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4F3DB6F" w14:textId="0A6B40D9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6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5E926" w14:textId="348218F9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4376B4">
              <w:rPr>
                <w:rFonts w:cstheme="minorHAnsi"/>
                <w:color w:val="000000"/>
              </w:rPr>
              <w:t>Mesa de reunião retangular (Descrição no termo de referência)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3E16A5" w14:textId="318B2A10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Unid.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F7887D" w14:textId="49EAB95C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17C0E57" w14:textId="77777777" w:rsidR="00ED668C" w:rsidRPr="00ED668C" w:rsidRDefault="00ED668C" w:rsidP="00ED668C">
            <w:pPr>
              <w:jc w:val="center"/>
              <w:rPr>
                <w:rFonts w:ascii="Calibri" w:hAnsi="Calibri" w:cs="Calibri"/>
              </w:rPr>
            </w:pPr>
            <w:r w:rsidRPr="00ED668C">
              <w:rPr>
                <w:rFonts w:ascii="Calibri" w:hAnsi="Calibri" w:cs="Calibri"/>
              </w:rPr>
              <w:t>R$ 1.240,00</w:t>
            </w:r>
          </w:p>
          <w:p w14:paraId="643C075D" w14:textId="77777777" w:rsidR="004376B4" w:rsidRPr="00ED668C" w:rsidRDefault="004376B4" w:rsidP="00ED668C">
            <w:pPr>
              <w:spacing w:line="36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DF36076" w14:textId="3AE84FFB" w:rsidR="004376B4" w:rsidRPr="00D1677D" w:rsidRDefault="00ED668C" w:rsidP="00ED668C">
            <w:pPr>
              <w:spacing w:line="360" w:lineRule="auto"/>
              <w:jc w:val="center"/>
              <w:rPr>
                <w:rFonts w:cstheme="minorHAnsi"/>
              </w:rPr>
            </w:pPr>
            <w:r w:rsidRPr="00ED668C">
              <w:rPr>
                <w:rFonts w:cstheme="minorHAnsi"/>
              </w:rPr>
              <w:t>R$ 1.240,00</w:t>
            </w:r>
          </w:p>
        </w:tc>
      </w:tr>
      <w:tr w:rsidR="004376B4" w:rsidRPr="00D1677D" w14:paraId="223C490A" w14:textId="77777777" w:rsidTr="0004589C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BE647D5" w14:textId="4FA36F9E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7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EB981" w14:textId="316D1ADB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4376B4">
              <w:rPr>
                <w:rFonts w:cstheme="minorHAnsi"/>
                <w:color w:val="000000"/>
              </w:rPr>
              <w:t>Módulo de trabalho (Descrição no termo de referência)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FF5EE8" w14:textId="032323C7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Unid.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E8CA57" w14:textId="453A9877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2559CE0" w14:textId="77777777" w:rsidR="00ED668C" w:rsidRPr="00ED668C" w:rsidRDefault="00ED668C" w:rsidP="00ED668C">
            <w:pPr>
              <w:jc w:val="center"/>
              <w:rPr>
                <w:rFonts w:ascii="Calibri" w:hAnsi="Calibri" w:cs="Calibri"/>
              </w:rPr>
            </w:pPr>
            <w:r w:rsidRPr="00ED668C">
              <w:rPr>
                <w:rFonts w:ascii="Calibri" w:hAnsi="Calibri" w:cs="Calibri"/>
              </w:rPr>
              <w:t>R$ 841,97</w:t>
            </w:r>
          </w:p>
          <w:p w14:paraId="28A74034" w14:textId="77777777" w:rsidR="004376B4" w:rsidRPr="00ED668C" w:rsidRDefault="004376B4" w:rsidP="00ED668C">
            <w:pPr>
              <w:spacing w:line="36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56C124" w14:textId="401CC6E0" w:rsidR="004376B4" w:rsidRPr="00D1677D" w:rsidRDefault="00ED668C" w:rsidP="00ED668C">
            <w:pPr>
              <w:spacing w:line="360" w:lineRule="auto"/>
              <w:jc w:val="center"/>
              <w:rPr>
                <w:rFonts w:cstheme="minorHAnsi"/>
              </w:rPr>
            </w:pPr>
            <w:r w:rsidRPr="00ED668C">
              <w:rPr>
                <w:rFonts w:cstheme="minorHAnsi"/>
              </w:rPr>
              <w:t>R$ 17.681,37</w:t>
            </w:r>
          </w:p>
        </w:tc>
      </w:tr>
      <w:tr w:rsidR="004376B4" w:rsidRPr="00D1677D" w14:paraId="291D947E" w14:textId="77777777" w:rsidTr="0004589C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1E46A25" w14:textId="4BFDCF5F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8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C905DB" w14:textId="5B1214E7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4376B4">
              <w:rPr>
                <w:rFonts w:cstheme="minorHAnsi"/>
                <w:color w:val="000000"/>
              </w:rPr>
              <w:t>Módulo de trabalho (Descrição no termo de referência)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F25210" w14:textId="23186848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Unid.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30FCC" w14:textId="73F7EB30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F419B3E" w14:textId="77777777" w:rsidR="00ED668C" w:rsidRPr="00ED668C" w:rsidRDefault="00ED668C" w:rsidP="00ED668C">
            <w:pPr>
              <w:jc w:val="center"/>
              <w:rPr>
                <w:rFonts w:ascii="Calibri" w:hAnsi="Calibri" w:cs="Calibri"/>
              </w:rPr>
            </w:pPr>
            <w:r w:rsidRPr="00ED668C">
              <w:rPr>
                <w:rFonts w:ascii="Calibri" w:hAnsi="Calibri" w:cs="Calibri"/>
              </w:rPr>
              <w:t>R$ 1.250,00</w:t>
            </w:r>
          </w:p>
          <w:p w14:paraId="6AC1D2BC" w14:textId="77777777" w:rsidR="004376B4" w:rsidRPr="00ED668C" w:rsidRDefault="004376B4" w:rsidP="00ED668C">
            <w:pPr>
              <w:spacing w:line="36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8BE5708" w14:textId="6B853087" w:rsidR="004376B4" w:rsidRPr="00D1677D" w:rsidRDefault="00ED668C" w:rsidP="00ED668C">
            <w:pPr>
              <w:spacing w:line="360" w:lineRule="auto"/>
              <w:jc w:val="center"/>
              <w:rPr>
                <w:rFonts w:cstheme="minorHAnsi"/>
              </w:rPr>
            </w:pPr>
            <w:r w:rsidRPr="00ED668C">
              <w:rPr>
                <w:rFonts w:cstheme="minorHAnsi"/>
              </w:rPr>
              <w:t>R$ 1.250,00</w:t>
            </w:r>
          </w:p>
        </w:tc>
      </w:tr>
      <w:tr w:rsidR="004376B4" w:rsidRPr="00D1677D" w14:paraId="23BC0DA5" w14:textId="77777777" w:rsidTr="0004589C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B05072B" w14:textId="00642573" w:rsidR="004376B4" w:rsidRDefault="004376B4" w:rsidP="00ED668C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9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F0B558" w14:textId="12E62045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4376B4">
              <w:rPr>
                <w:rFonts w:cstheme="minorHAnsi"/>
                <w:color w:val="000000"/>
              </w:rPr>
              <w:t>Mesa de escritório (Descrição no termo de referência)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69B7B3" w14:textId="06140A5E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Unid.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B939D9" w14:textId="5AA00411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10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640FB9A" w14:textId="77777777" w:rsidR="00ED668C" w:rsidRPr="00ED668C" w:rsidRDefault="00ED668C" w:rsidP="00ED668C">
            <w:pPr>
              <w:jc w:val="center"/>
              <w:rPr>
                <w:rFonts w:ascii="Calibri" w:hAnsi="Calibri" w:cs="Calibri"/>
              </w:rPr>
            </w:pPr>
            <w:r w:rsidRPr="00ED668C">
              <w:rPr>
                <w:rFonts w:ascii="Calibri" w:hAnsi="Calibri" w:cs="Calibri"/>
              </w:rPr>
              <w:t>R$ 1.300,00</w:t>
            </w:r>
          </w:p>
          <w:p w14:paraId="6DED225B" w14:textId="77777777" w:rsidR="004376B4" w:rsidRPr="00ED668C" w:rsidRDefault="004376B4" w:rsidP="00ED668C">
            <w:pPr>
              <w:spacing w:line="36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D4BE5CF" w14:textId="15BBB44F" w:rsidR="004376B4" w:rsidRPr="00D1677D" w:rsidRDefault="00ED668C" w:rsidP="00ED668C">
            <w:pPr>
              <w:spacing w:line="360" w:lineRule="auto"/>
              <w:jc w:val="center"/>
              <w:rPr>
                <w:rFonts w:cstheme="minorHAnsi"/>
              </w:rPr>
            </w:pPr>
            <w:r w:rsidRPr="00ED668C">
              <w:rPr>
                <w:rFonts w:cstheme="minorHAnsi"/>
              </w:rPr>
              <w:t>R$ 13.000,00</w:t>
            </w:r>
          </w:p>
        </w:tc>
      </w:tr>
      <w:tr w:rsidR="004376B4" w:rsidRPr="00D1677D" w14:paraId="2F6852C1" w14:textId="77777777" w:rsidTr="0004589C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279BE0F" w14:textId="3C15554F" w:rsidR="004376B4" w:rsidRDefault="004376B4" w:rsidP="00ED668C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lastRenderedPageBreak/>
              <w:t>10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D27E8" w14:textId="3C7E01E8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4376B4">
              <w:rPr>
                <w:rFonts w:cstheme="minorHAnsi"/>
                <w:color w:val="000000"/>
              </w:rPr>
              <w:t>Mesa auxiliar (Descrição no termo de referência)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70BCAF" w14:textId="51CC8C92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Unid.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035166" w14:textId="47C8E9F9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5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8E77866" w14:textId="77777777" w:rsidR="00ED668C" w:rsidRPr="00ED668C" w:rsidRDefault="00ED668C" w:rsidP="00ED668C">
            <w:pPr>
              <w:jc w:val="center"/>
              <w:rPr>
                <w:rFonts w:ascii="Calibri" w:hAnsi="Calibri" w:cs="Calibri"/>
              </w:rPr>
            </w:pPr>
            <w:r w:rsidRPr="00ED668C">
              <w:rPr>
                <w:rFonts w:ascii="Calibri" w:hAnsi="Calibri" w:cs="Calibri"/>
              </w:rPr>
              <w:t>R$ 580,64</w:t>
            </w:r>
          </w:p>
          <w:p w14:paraId="0556AF5E" w14:textId="77777777" w:rsidR="004376B4" w:rsidRPr="00ED668C" w:rsidRDefault="004376B4" w:rsidP="00ED668C">
            <w:pPr>
              <w:spacing w:line="36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925F8B" w14:textId="7BA084B6" w:rsidR="004376B4" w:rsidRPr="00D1677D" w:rsidRDefault="00ED668C" w:rsidP="00ED668C">
            <w:pPr>
              <w:spacing w:line="360" w:lineRule="auto"/>
              <w:jc w:val="center"/>
              <w:rPr>
                <w:rFonts w:cstheme="minorHAnsi"/>
              </w:rPr>
            </w:pPr>
            <w:r w:rsidRPr="00ED668C">
              <w:rPr>
                <w:rFonts w:cstheme="minorHAnsi"/>
              </w:rPr>
              <w:t>R$ 2.903,20</w:t>
            </w:r>
          </w:p>
        </w:tc>
      </w:tr>
      <w:tr w:rsidR="004376B4" w:rsidRPr="00D1677D" w14:paraId="40BB2020" w14:textId="77777777" w:rsidTr="0004589C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060AA9A" w14:textId="6883588C" w:rsidR="004376B4" w:rsidRDefault="004376B4" w:rsidP="00ED668C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11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7DA166" w14:textId="262F176E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4376B4">
              <w:rPr>
                <w:rFonts w:cstheme="minorHAnsi"/>
                <w:color w:val="000000"/>
              </w:rPr>
              <w:t>Mesa copa cozinha (Descrição no termo de referência)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A59C85" w14:textId="1A9733E7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Unid.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728BB0" w14:textId="01C4E195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F21D0A3" w14:textId="77777777" w:rsidR="00ED668C" w:rsidRPr="00ED668C" w:rsidRDefault="00ED668C" w:rsidP="00ED668C">
            <w:pPr>
              <w:jc w:val="center"/>
              <w:rPr>
                <w:rFonts w:ascii="Calibri" w:hAnsi="Calibri" w:cs="Calibri"/>
              </w:rPr>
            </w:pPr>
            <w:r w:rsidRPr="00ED668C">
              <w:rPr>
                <w:rFonts w:ascii="Calibri" w:hAnsi="Calibri" w:cs="Calibri"/>
              </w:rPr>
              <w:t>R$ 1.114,05</w:t>
            </w:r>
          </w:p>
          <w:p w14:paraId="72658B98" w14:textId="77777777" w:rsidR="004376B4" w:rsidRPr="00ED668C" w:rsidRDefault="004376B4" w:rsidP="00ED668C">
            <w:pPr>
              <w:spacing w:line="36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CA929F3" w14:textId="70CF2B23" w:rsidR="004376B4" w:rsidRPr="00D1677D" w:rsidRDefault="00ED668C" w:rsidP="00ED668C">
            <w:pPr>
              <w:spacing w:line="360" w:lineRule="auto"/>
              <w:jc w:val="center"/>
              <w:rPr>
                <w:rFonts w:cstheme="minorHAnsi"/>
              </w:rPr>
            </w:pPr>
            <w:r w:rsidRPr="00ED668C">
              <w:rPr>
                <w:rFonts w:cstheme="minorHAnsi"/>
              </w:rPr>
              <w:t>R$ 1.114,05</w:t>
            </w:r>
          </w:p>
        </w:tc>
      </w:tr>
      <w:tr w:rsidR="004376B4" w:rsidRPr="00D1677D" w14:paraId="00C38974" w14:textId="77777777" w:rsidTr="0004589C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3AD5F46" w14:textId="17ED1BCF" w:rsidR="004376B4" w:rsidRDefault="004376B4" w:rsidP="00ED668C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12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2CE968" w14:textId="5BF02E1D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4376B4">
              <w:rPr>
                <w:rFonts w:cstheme="minorHAnsi"/>
                <w:color w:val="000000"/>
              </w:rPr>
              <w:t>Mesa copa cozinha (Descrição no termo de referência)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3009E" w14:textId="7376A5DB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Unid.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3B6BF8" w14:textId="790EC8B9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9404F6E" w14:textId="77777777" w:rsidR="00ED668C" w:rsidRPr="00ED668C" w:rsidRDefault="00ED668C" w:rsidP="00ED668C">
            <w:pPr>
              <w:jc w:val="center"/>
              <w:rPr>
                <w:rFonts w:ascii="Calibri" w:hAnsi="Calibri" w:cs="Calibri"/>
              </w:rPr>
            </w:pPr>
            <w:r w:rsidRPr="00ED668C">
              <w:rPr>
                <w:rFonts w:ascii="Calibri" w:hAnsi="Calibri" w:cs="Calibri"/>
              </w:rPr>
              <w:t>R$ 1.706,40</w:t>
            </w:r>
          </w:p>
          <w:p w14:paraId="5FA9AFE8" w14:textId="77777777" w:rsidR="004376B4" w:rsidRPr="00ED668C" w:rsidRDefault="004376B4" w:rsidP="00ED668C">
            <w:pPr>
              <w:spacing w:line="36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BCE3492" w14:textId="13DD00B9" w:rsidR="004376B4" w:rsidRPr="00D1677D" w:rsidRDefault="00ED668C" w:rsidP="00ED668C">
            <w:pPr>
              <w:spacing w:line="360" w:lineRule="auto"/>
              <w:jc w:val="center"/>
              <w:rPr>
                <w:rFonts w:cstheme="minorHAnsi"/>
              </w:rPr>
            </w:pPr>
            <w:r w:rsidRPr="00ED668C">
              <w:rPr>
                <w:rFonts w:cstheme="minorHAnsi"/>
              </w:rPr>
              <w:t>R$ 3.412,80</w:t>
            </w:r>
          </w:p>
        </w:tc>
      </w:tr>
      <w:tr w:rsidR="004376B4" w:rsidRPr="00D1677D" w14:paraId="610ACD31" w14:textId="77777777" w:rsidTr="0004589C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9CFA6E2" w14:textId="0E336BA7" w:rsidR="004376B4" w:rsidRDefault="004376B4" w:rsidP="00ED668C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13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4222B7" w14:textId="63037137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4376B4">
              <w:rPr>
                <w:rFonts w:cstheme="minorHAnsi"/>
                <w:color w:val="000000"/>
              </w:rPr>
              <w:t>Banco (Descrição no termo de referência)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A8E90" w14:textId="406029C9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Unid.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7BFA1C" w14:textId="473758DF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88F6D4F" w14:textId="77777777" w:rsidR="00ED668C" w:rsidRPr="00ED668C" w:rsidRDefault="00ED668C" w:rsidP="00ED668C">
            <w:pPr>
              <w:jc w:val="center"/>
              <w:rPr>
                <w:rFonts w:ascii="Calibri" w:hAnsi="Calibri" w:cs="Calibri"/>
              </w:rPr>
            </w:pPr>
            <w:r w:rsidRPr="00ED668C">
              <w:rPr>
                <w:rFonts w:ascii="Calibri" w:hAnsi="Calibri" w:cs="Calibri"/>
              </w:rPr>
              <w:t>R$ 2.169,20</w:t>
            </w:r>
          </w:p>
          <w:p w14:paraId="5636EF2B" w14:textId="77777777" w:rsidR="004376B4" w:rsidRPr="00ED668C" w:rsidRDefault="004376B4" w:rsidP="00ED668C">
            <w:pPr>
              <w:spacing w:line="36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4822D26" w14:textId="5850DFFE" w:rsidR="004376B4" w:rsidRPr="00D1677D" w:rsidRDefault="00ED668C" w:rsidP="00ED668C">
            <w:pPr>
              <w:spacing w:line="360" w:lineRule="auto"/>
              <w:jc w:val="center"/>
              <w:rPr>
                <w:rFonts w:cstheme="minorHAnsi"/>
              </w:rPr>
            </w:pPr>
            <w:r w:rsidRPr="00ED668C">
              <w:rPr>
                <w:rFonts w:cstheme="minorHAnsi"/>
              </w:rPr>
              <w:t>R$ 8.676,80</w:t>
            </w:r>
          </w:p>
        </w:tc>
      </w:tr>
      <w:tr w:rsidR="004376B4" w:rsidRPr="00D1677D" w14:paraId="768A898A" w14:textId="77777777" w:rsidTr="0004589C">
        <w:trPr>
          <w:trHeight w:val="428"/>
        </w:trPr>
        <w:tc>
          <w:tcPr>
            <w:tcW w:w="4178" w:type="pct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009999"/>
            <w:noWrap/>
            <w:vAlign w:val="center"/>
          </w:tcPr>
          <w:p w14:paraId="7017105F" w14:textId="77777777" w:rsidR="004376B4" w:rsidRPr="00D1677D" w:rsidRDefault="004376B4" w:rsidP="00ED668C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  <w:color w:val="000000"/>
              </w:rPr>
              <w:t>TOTAL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009999"/>
            <w:vAlign w:val="center"/>
          </w:tcPr>
          <w:p w14:paraId="3FDC03CC" w14:textId="6E61D92B" w:rsidR="004376B4" w:rsidRPr="00D1677D" w:rsidRDefault="00ED668C" w:rsidP="00ED668C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ED668C">
              <w:rPr>
                <w:rFonts w:cstheme="minorHAnsi"/>
                <w:b/>
                <w:bCs/>
              </w:rPr>
              <w:t>R$ 90.775,95</w:t>
            </w:r>
          </w:p>
        </w:tc>
      </w:tr>
      <w:bookmarkEnd w:id="0"/>
    </w:tbl>
    <w:p w14:paraId="71E39FE9" w14:textId="72059690" w:rsidR="00085458" w:rsidRDefault="00085458" w:rsidP="0004589C">
      <w:pPr>
        <w:spacing w:before="0"/>
        <w:ind w:left="0"/>
        <w:rPr>
          <w:rFonts w:eastAsia="Arial MT" w:cstheme="minorHAnsi"/>
          <w:b/>
          <w:bCs/>
          <w:lang w:val="pt-PT"/>
        </w:rPr>
      </w:pPr>
    </w:p>
    <w:p w14:paraId="5B6E00D5" w14:textId="77777777" w:rsidR="0004589C" w:rsidRDefault="0004589C" w:rsidP="0004589C">
      <w:pPr>
        <w:spacing w:before="0"/>
        <w:ind w:left="0"/>
        <w:rPr>
          <w:rFonts w:eastAsia="Arial MT" w:cstheme="minorHAnsi"/>
          <w:b/>
          <w:bCs/>
          <w:lang w:val="pt-PT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2"/>
        <w:gridCol w:w="3643"/>
        <w:gridCol w:w="875"/>
        <w:gridCol w:w="1461"/>
        <w:gridCol w:w="1459"/>
        <w:gridCol w:w="1606"/>
      </w:tblGrid>
      <w:tr w:rsidR="00085458" w:rsidRPr="00D1677D" w14:paraId="7EFBECC5" w14:textId="77777777" w:rsidTr="0004589C">
        <w:trPr>
          <w:trHeight w:val="458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009999"/>
            <w:noWrap/>
            <w:vAlign w:val="center"/>
          </w:tcPr>
          <w:p w14:paraId="53AF166B" w14:textId="1581D4EA" w:rsidR="00085458" w:rsidRPr="00D1677D" w:rsidRDefault="00085458" w:rsidP="00085458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Grupo 2</w:t>
            </w:r>
          </w:p>
        </w:tc>
      </w:tr>
      <w:tr w:rsidR="0004589C" w:rsidRPr="00D1677D" w14:paraId="4B2A22D3" w14:textId="77777777" w:rsidTr="0004589C">
        <w:trPr>
          <w:trHeight w:val="1046"/>
        </w:trPr>
        <w:tc>
          <w:tcPr>
            <w:tcW w:w="370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noWrap/>
            <w:vAlign w:val="center"/>
            <w:hideMark/>
          </w:tcPr>
          <w:p w14:paraId="21B742F8" w14:textId="77777777" w:rsidR="00085458" w:rsidRPr="00D1677D" w:rsidRDefault="00085458" w:rsidP="00085458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</w:rPr>
              <w:t>Item</w:t>
            </w:r>
          </w:p>
        </w:tc>
        <w:tc>
          <w:tcPr>
            <w:tcW w:w="1865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noWrap/>
            <w:vAlign w:val="center"/>
            <w:hideMark/>
          </w:tcPr>
          <w:p w14:paraId="0E90F23F" w14:textId="77777777" w:rsidR="00085458" w:rsidRPr="00D1677D" w:rsidRDefault="00085458" w:rsidP="00085458">
            <w:pPr>
              <w:spacing w:line="360" w:lineRule="auto"/>
              <w:jc w:val="center"/>
              <w:rPr>
                <w:rFonts w:cstheme="minorHAnsi"/>
              </w:rPr>
            </w:pPr>
            <w:r w:rsidRPr="00D1677D">
              <w:rPr>
                <w:rFonts w:cstheme="minorHAnsi"/>
                <w:b/>
                <w:bCs/>
              </w:rPr>
              <w:t>Descrição</w:t>
            </w:r>
          </w:p>
          <w:p w14:paraId="69AA1FAB" w14:textId="77777777" w:rsidR="00085458" w:rsidRPr="00D1677D" w:rsidRDefault="00085458" w:rsidP="00085458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</w:rPr>
              <w:t>(Conforme Termo de Referência)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3E8DD995" w14:textId="77777777" w:rsidR="00085458" w:rsidRPr="00D1677D" w:rsidRDefault="00085458" w:rsidP="00085458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</w:rPr>
              <w:t>U. M.</w:t>
            </w:r>
          </w:p>
        </w:tc>
        <w:tc>
          <w:tcPr>
            <w:tcW w:w="748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62E109A2" w14:textId="77777777" w:rsidR="00085458" w:rsidRPr="00D1677D" w:rsidRDefault="00085458" w:rsidP="00085458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</w:rPr>
              <w:t>Quant Total</w:t>
            </w:r>
          </w:p>
        </w:tc>
        <w:tc>
          <w:tcPr>
            <w:tcW w:w="74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14:paraId="6E3B8A41" w14:textId="77777777" w:rsidR="00085458" w:rsidRPr="00D1677D" w:rsidRDefault="00085458" w:rsidP="00085458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</w:rPr>
              <w:t>Valor Unit.</w:t>
            </w:r>
          </w:p>
          <w:p w14:paraId="7D33C9DC" w14:textId="77777777" w:rsidR="00085458" w:rsidRPr="00D1677D" w:rsidRDefault="00085458" w:rsidP="00085458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82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009999"/>
            <w:vAlign w:val="center"/>
          </w:tcPr>
          <w:p w14:paraId="46D3ECA4" w14:textId="77777777" w:rsidR="00085458" w:rsidRPr="00D1677D" w:rsidRDefault="00085458" w:rsidP="00085458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</w:rPr>
              <w:t>Valor Total</w:t>
            </w:r>
          </w:p>
        </w:tc>
      </w:tr>
      <w:tr w:rsidR="00085458" w:rsidRPr="00D1677D" w14:paraId="124A26F4" w14:textId="77777777" w:rsidTr="0004589C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86CAED" w14:textId="77777777" w:rsidR="00085458" w:rsidRPr="00D1677D" w:rsidRDefault="00085458" w:rsidP="00085458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D1677D"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23AA83" w14:textId="2A910816" w:rsidR="00085458" w:rsidRPr="00D1677D" w:rsidRDefault="00085458" w:rsidP="00085458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085458">
              <w:rPr>
                <w:rFonts w:cstheme="minorHAnsi"/>
                <w:color w:val="000000"/>
              </w:rPr>
              <w:t>Cadeira de escritório (Descrição no termo de referência))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10D9" w14:textId="77777777" w:rsidR="00085458" w:rsidRPr="00D1677D" w:rsidRDefault="00085458" w:rsidP="00085458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Unid.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02396" w14:textId="26371B2F" w:rsidR="00085458" w:rsidRPr="00D1677D" w:rsidRDefault="00085458" w:rsidP="00085458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70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861E14C" w14:textId="66935AF5" w:rsidR="00085458" w:rsidRPr="00ED668C" w:rsidRDefault="00085458" w:rsidP="00085458">
            <w:pPr>
              <w:spacing w:line="36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R$668,00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0CF61A" w14:textId="6F89ABCB" w:rsidR="00085458" w:rsidRPr="00D1677D" w:rsidRDefault="00085458" w:rsidP="00085458">
            <w:pPr>
              <w:spacing w:line="360" w:lineRule="auto"/>
              <w:jc w:val="center"/>
              <w:rPr>
                <w:rFonts w:cstheme="minorHAnsi"/>
              </w:rPr>
            </w:pPr>
            <w:r w:rsidRPr="00ED668C">
              <w:rPr>
                <w:rFonts w:cstheme="minorHAnsi"/>
              </w:rPr>
              <w:t xml:space="preserve">R$ </w:t>
            </w:r>
            <w:r>
              <w:rPr>
                <w:rFonts w:cstheme="minorHAnsi"/>
              </w:rPr>
              <w:t>46.760,00</w:t>
            </w:r>
          </w:p>
        </w:tc>
      </w:tr>
      <w:tr w:rsidR="00085458" w:rsidRPr="00D1677D" w14:paraId="438D9341" w14:textId="77777777" w:rsidTr="0004589C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1C51A82" w14:textId="77777777" w:rsidR="00085458" w:rsidRPr="00D1677D" w:rsidRDefault="00085458" w:rsidP="00085458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6CC16" w14:textId="5CA8AF9A" w:rsidR="00085458" w:rsidRPr="00D1677D" w:rsidRDefault="00085458" w:rsidP="00085458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085458">
              <w:rPr>
                <w:rFonts w:cstheme="minorHAnsi"/>
                <w:color w:val="000000"/>
              </w:rPr>
              <w:t>Cadeira sobre longarina de 3 lugares (Descrição no termo de referência)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20402F" w14:textId="77777777" w:rsidR="00085458" w:rsidRPr="00D1677D" w:rsidRDefault="00085458" w:rsidP="00085458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Unid.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4B1CE5" w14:textId="2B1AA9E0" w:rsidR="00085458" w:rsidRPr="00D1677D" w:rsidRDefault="00085458" w:rsidP="00085458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5A06485" w14:textId="646851C2" w:rsidR="00085458" w:rsidRPr="00ED668C" w:rsidRDefault="00085458" w:rsidP="00085458">
            <w:pPr>
              <w:ind w:left="0"/>
              <w:jc w:val="center"/>
              <w:rPr>
                <w:rFonts w:ascii="Calibri" w:hAnsi="Calibri" w:cs="Calibri"/>
              </w:rPr>
            </w:pPr>
            <w:r w:rsidRPr="00ED668C">
              <w:rPr>
                <w:rFonts w:ascii="Calibri" w:hAnsi="Calibri" w:cs="Calibri"/>
              </w:rPr>
              <w:t xml:space="preserve">R$ </w:t>
            </w:r>
            <w:r>
              <w:rPr>
                <w:rFonts w:ascii="Calibri" w:hAnsi="Calibri" w:cs="Calibri"/>
              </w:rPr>
              <w:t>921,88</w:t>
            </w:r>
          </w:p>
          <w:p w14:paraId="153D084D" w14:textId="77777777" w:rsidR="00085458" w:rsidRPr="00ED668C" w:rsidRDefault="00085458" w:rsidP="00085458">
            <w:pPr>
              <w:spacing w:line="360" w:lineRule="auto"/>
              <w:ind w:left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743E79" w14:textId="40237FC4" w:rsidR="00085458" w:rsidRPr="00ED668C" w:rsidRDefault="00085458" w:rsidP="00085458">
            <w:pPr>
              <w:spacing w:line="360" w:lineRule="auto"/>
              <w:jc w:val="center"/>
              <w:rPr>
                <w:rFonts w:ascii="Calibri" w:hAnsi="Calibri" w:cs="Calibri"/>
              </w:rPr>
            </w:pPr>
            <w:r w:rsidRPr="00ED668C">
              <w:rPr>
                <w:rFonts w:ascii="Calibri" w:hAnsi="Calibri" w:cs="Calibri"/>
              </w:rPr>
              <w:t xml:space="preserve">R$ </w:t>
            </w:r>
            <w:r>
              <w:rPr>
                <w:rFonts w:ascii="Calibri" w:hAnsi="Calibri" w:cs="Calibri"/>
              </w:rPr>
              <w:t>4.609,40</w:t>
            </w:r>
          </w:p>
        </w:tc>
      </w:tr>
      <w:tr w:rsidR="00085458" w:rsidRPr="00D1677D" w14:paraId="3E4D1682" w14:textId="77777777" w:rsidTr="0004589C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95702A6" w14:textId="77777777" w:rsidR="00085458" w:rsidRPr="00D1677D" w:rsidRDefault="00085458" w:rsidP="00085458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0D7293" w14:textId="0D8C9D94" w:rsidR="00085458" w:rsidRPr="00D1677D" w:rsidRDefault="00085458" w:rsidP="00085458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085458">
              <w:rPr>
                <w:rFonts w:cstheme="minorHAnsi"/>
                <w:color w:val="000000"/>
              </w:rPr>
              <w:t>Cadeira sobre longarina (Descrição no termo de referência)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F123D4" w14:textId="77777777" w:rsidR="00085458" w:rsidRPr="00D1677D" w:rsidRDefault="00085458" w:rsidP="00085458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Unid.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F85F38" w14:textId="38F3BB03" w:rsidR="00085458" w:rsidRPr="00D1677D" w:rsidRDefault="00085458" w:rsidP="00085458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C69D411" w14:textId="31564EEC" w:rsidR="00085458" w:rsidRPr="00ED668C" w:rsidRDefault="00085458" w:rsidP="00085458">
            <w:pPr>
              <w:jc w:val="center"/>
              <w:rPr>
                <w:rFonts w:ascii="Calibri" w:hAnsi="Calibri" w:cs="Calibri"/>
              </w:rPr>
            </w:pPr>
            <w:r w:rsidRPr="00ED668C">
              <w:rPr>
                <w:rFonts w:ascii="Calibri" w:hAnsi="Calibri" w:cs="Calibri"/>
              </w:rPr>
              <w:t xml:space="preserve">R$ </w:t>
            </w:r>
            <w:r>
              <w:rPr>
                <w:rFonts w:ascii="Calibri" w:hAnsi="Calibri" w:cs="Calibri"/>
              </w:rPr>
              <w:t>1.056,60</w:t>
            </w:r>
          </w:p>
          <w:p w14:paraId="42F9593B" w14:textId="77777777" w:rsidR="00085458" w:rsidRPr="00ED668C" w:rsidRDefault="00085458" w:rsidP="00085458">
            <w:pPr>
              <w:spacing w:line="36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E10A17" w14:textId="6E5A0EB0" w:rsidR="00085458" w:rsidRPr="00D1677D" w:rsidRDefault="00085458" w:rsidP="00085458">
            <w:pPr>
              <w:spacing w:line="360" w:lineRule="auto"/>
              <w:jc w:val="center"/>
              <w:rPr>
                <w:rFonts w:cstheme="minorHAnsi"/>
              </w:rPr>
            </w:pPr>
            <w:r w:rsidRPr="00ED668C">
              <w:rPr>
                <w:rFonts w:cstheme="minorHAnsi"/>
              </w:rPr>
              <w:t xml:space="preserve">R$ </w:t>
            </w:r>
            <w:r>
              <w:rPr>
                <w:rFonts w:cstheme="minorHAnsi"/>
              </w:rPr>
              <w:t>1.056,60</w:t>
            </w:r>
          </w:p>
        </w:tc>
      </w:tr>
      <w:tr w:rsidR="00085458" w:rsidRPr="00D1677D" w14:paraId="4441092D" w14:textId="77777777" w:rsidTr="0004589C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E654056" w14:textId="77777777" w:rsidR="00085458" w:rsidRPr="00D1677D" w:rsidRDefault="00085458" w:rsidP="00085458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4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61E52D" w14:textId="69EAE671" w:rsidR="00085458" w:rsidRPr="00D1677D" w:rsidRDefault="00085458" w:rsidP="00085458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085458">
              <w:rPr>
                <w:rFonts w:cstheme="minorHAnsi"/>
                <w:color w:val="000000"/>
              </w:rPr>
              <w:t>Sofá de 1 lugar (Descrição no termo de referência)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A1E98F" w14:textId="77777777" w:rsidR="00085458" w:rsidRPr="00D1677D" w:rsidRDefault="00085458" w:rsidP="00085458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Unid.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89D050" w14:textId="122D9401" w:rsidR="00085458" w:rsidRPr="00D1677D" w:rsidRDefault="00085458" w:rsidP="00085458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F098433" w14:textId="37C1ADA6" w:rsidR="00085458" w:rsidRPr="00ED668C" w:rsidRDefault="00085458" w:rsidP="00085458">
            <w:pPr>
              <w:jc w:val="center"/>
              <w:rPr>
                <w:rFonts w:ascii="Calibri" w:hAnsi="Calibri" w:cs="Calibri"/>
              </w:rPr>
            </w:pPr>
            <w:r w:rsidRPr="00ED668C">
              <w:rPr>
                <w:rFonts w:ascii="Calibri" w:hAnsi="Calibri" w:cs="Calibri"/>
              </w:rPr>
              <w:t xml:space="preserve">R$ </w:t>
            </w:r>
            <w:r>
              <w:rPr>
                <w:rFonts w:ascii="Calibri" w:hAnsi="Calibri" w:cs="Calibri"/>
              </w:rPr>
              <w:t>4.363,64</w:t>
            </w:r>
          </w:p>
          <w:p w14:paraId="3B216B2D" w14:textId="77777777" w:rsidR="00085458" w:rsidRPr="00ED668C" w:rsidRDefault="00085458" w:rsidP="00085458">
            <w:pPr>
              <w:spacing w:line="36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C195E3D" w14:textId="77AF198E" w:rsidR="00085458" w:rsidRPr="00D1677D" w:rsidRDefault="00085458" w:rsidP="00085458">
            <w:pPr>
              <w:spacing w:line="360" w:lineRule="auto"/>
              <w:jc w:val="center"/>
              <w:rPr>
                <w:rFonts w:cstheme="minorHAnsi"/>
              </w:rPr>
            </w:pPr>
            <w:r w:rsidRPr="00ED668C">
              <w:rPr>
                <w:rFonts w:cstheme="minorHAnsi"/>
              </w:rPr>
              <w:t xml:space="preserve">R$ </w:t>
            </w:r>
            <w:r>
              <w:rPr>
                <w:rFonts w:cstheme="minorHAnsi"/>
              </w:rPr>
              <w:t>17.454,60</w:t>
            </w:r>
          </w:p>
        </w:tc>
      </w:tr>
      <w:tr w:rsidR="00085458" w:rsidRPr="00D1677D" w14:paraId="43790CCD" w14:textId="77777777" w:rsidTr="0004589C">
        <w:trPr>
          <w:trHeight w:val="825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E09D3F9" w14:textId="77777777" w:rsidR="00085458" w:rsidRPr="00D1677D" w:rsidRDefault="00085458" w:rsidP="00085458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5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15BC05" w14:textId="08260E13" w:rsidR="00085458" w:rsidRPr="00D1677D" w:rsidRDefault="00085458" w:rsidP="00085458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 w:rsidRPr="00085458">
              <w:rPr>
                <w:rFonts w:cstheme="minorHAnsi"/>
                <w:color w:val="000000"/>
              </w:rPr>
              <w:t>Sofá de 3 lugares (Descrição no termo de referência)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DAC703" w14:textId="77777777" w:rsidR="00085458" w:rsidRPr="00D1677D" w:rsidRDefault="00085458" w:rsidP="00085458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Unid.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118499" w14:textId="77777777" w:rsidR="00085458" w:rsidRPr="00D1677D" w:rsidRDefault="00085458" w:rsidP="00085458">
            <w:pPr>
              <w:spacing w:line="360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D18B880" w14:textId="0B34CD0F" w:rsidR="00085458" w:rsidRPr="00ED668C" w:rsidRDefault="00085458" w:rsidP="00085458">
            <w:pPr>
              <w:jc w:val="center"/>
              <w:rPr>
                <w:rFonts w:ascii="Calibri" w:hAnsi="Calibri" w:cs="Calibri"/>
              </w:rPr>
            </w:pPr>
            <w:r w:rsidRPr="00ED668C">
              <w:rPr>
                <w:rFonts w:ascii="Calibri" w:hAnsi="Calibri" w:cs="Calibri"/>
              </w:rPr>
              <w:t xml:space="preserve">R$ </w:t>
            </w:r>
            <w:r>
              <w:rPr>
                <w:rFonts w:ascii="Calibri" w:hAnsi="Calibri" w:cs="Calibri"/>
              </w:rPr>
              <w:t>2.296,41</w:t>
            </w:r>
          </w:p>
          <w:p w14:paraId="586AD4F3" w14:textId="77777777" w:rsidR="00085458" w:rsidRPr="00ED668C" w:rsidRDefault="00085458" w:rsidP="00085458">
            <w:pPr>
              <w:spacing w:line="36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784EF0" w14:textId="023E8233" w:rsidR="00085458" w:rsidRPr="00D1677D" w:rsidRDefault="00085458" w:rsidP="00085458">
            <w:pPr>
              <w:spacing w:line="360" w:lineRule="auto"/>
              <w:jc w:val="center"/>
              <w:rPr>
                <w:rFonts w:cstheme="minorHAnsi"/>
              </w:rPr>
            </w:pPr>
            <w:r w:rsidRPr="00ED668C">
              <w:rPr>
                <w:rFonts w:cstheme="minorHAnsi"/>
              </w:rPr>
              <w:t xml:space="preserve">R$ </w:t>
            </w:r>
            <w:r>
              <w:rPr>
                <w:rFonts w:cstheme="minorHAnsi"/>
              </w:rPr>
              <w:t>4.592,82</w:t>
            </w:r>
          </w:p>
        </w:tc>
      </w:tr>
      <w:tr w:rsidR="00085458" w:rsidRPr="00D1677D" w14:paraId="1C4719C5" w14:textId="77777777" w:rsidTr="0004589C">
        <w:trPr>
          <w:trHeight w:val="622"/>
        </w:trPr>
        <w:tc>
          <w:tcPr>
            <w:tcW w:w="4178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9999"/>
            <w:noWrap/>
            <w:vAlign w:val="center"/>
          </w:tcPr>
          <w:p w14:paraId="5FAE7C7D" w14:textId="77777777" w:rsidR="00085458" w:rsidRPr="00D1677D" w:rsidRDefault="00085458" w:rsidP="00085458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bookmarkStart w:id="1" w:name="_GoBack"/>
            <w:bookmarkEnd w:id="1"/>
            <w:r w:rsidRPr="00D1677D">
              <w:rPr>
                <w:rFonts w:cstheme="minorHAnsi"/>
                <w:b/>
                <w:bCs/>
                <w:color w:val="000000"/>
              </w:rPr>
              <w:t>TOTAL</w:t>
            </w:r>
          </w:p>
        </w:tc>
        <w:tc>
          <w:tcPr>
            <w:tcW w:w="822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009999"/>
            <w:vAlign w:val="center"/>
          </w:tcPr>
          <w:p w14:paraId="43EAA84B" w14:textId="65937124" w:rsidR="00085458" w:rsidRPr="00D1677D" w:rsidRDefault="00085458" w:rsidP="00085458">
            <w:pPr>
              <w:spacing w:line="360" w:lineRule="auto"/>
              <w:jc w:val="center"/>
              <w:rPr>
                <w:rFonts w:cstheme="minorHAnsi"/>
                <w:b/>
                <w:bCs/>
              </w:rPr>
            </w:pPr>
            <w:r w:rsidRPr="00ED668C">
              <w:rPr>
                <w:rFonts w:cstheme="minorHAnsi"/>
                <w:b/>
                <w:bCs/>
              </w:rPr>
              <w:t xml:space="preserve">R$ </w:t>
            </w:r>
            <w:r>
              <w:rPr>
                <w:rFonts w:cstheme="minorHAnsi"/>
                <w:b/>
                <w:bCs/>
              </w:rPr>
              <w:t>74.473,38</w:t>
            </w:r>
          </w:p>
        </w:tc>
      </w:tr>
    </w:tbl>
    <w:p w14:paraId="2CD4848D" w14:textId="77777777" w:rsidR="00085458" w:rsidRPr="00D1677D" w:rsidRDefault="00085458" w:rsidP="000F2BF9">
      <w:pPr>
        <w:spacing w:before="0"/>
        <w:ind w:left="0"/>
        <w:rPr>
          <w:rFonts w:eastAsia="Arial MT" w:cstheme="minorHAnsi"/>
          <w:b/>
          <w:bCs/>
          <w:lang w:val="pt-PT"/>
        </w:rPr>
      </w:pPr>
    </w:p>
    <w:sectPr w:rsidR="00085458" w:rsidRPr="00D1677D" w:rsidSect="0004589C">
      <w:headerReference w:type="default" r:id="rId9"/>
      <w:footerReference w:type="default" r:id="rId10"/>
      <w:headerReference w:type="first" r:id="rId11"/>
      <w:pgSz w:w="11906" w:h="16838"/>
      <w:pgMar w:top="3119" w:right="849" w:bottom="709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4543EB" w14:textId="77777777" w:rsidR="00EF1B9C" w:rsidRDefault="00EF1B9C" w:rsidP="00606899">
      <w:pPr>
        <w:spacing w:line="240" w:lineRule="auto"/>
      </w:pPr>
      <w:r>
        <w:separator/>
      </w:r>
    </w:p>
  </w:endnote>
  <w:endnote w:type="continuationSeparator" w:id="0">
    <w:p w14:paraId="1F0F66A1" w14:textId="77777777" w:rsidR="00EF1B9C" w:rsidRDefault="00EF1B9C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1F0E2" w14:textId="77777777" w:rsidR="00807D2A" w:rsidRPr="00757136" w:rsidRDefault="00807D2A" w:rsidP="00D5472D">
    <w:pPr>
      <w:rPr>
        <w:rFonts w:ascii="Cambria" w:eastAsia="Times New Roman" w:hAnsi="Cambria" w:cs="Times New Roman"/>
      </w:rPr>
    </w:pPr>
  </w:p>
  <w:p w14:paraId="216A3027" w14:textId="7AE5A364" w:rsidR="00807D2A" w:rsidRDefault="00807D2A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807D2A" w:rsidRDefault="00807D2A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67C8E3" w14:textId="77777777" w:rsidR="00EF1B9C" w:rsidRDefault="00EF1B9C" w:rsidP="00606899">
      <w:pPr>
        <w:spacing w:line="240" w:lineRule="auto"/>
      </w:pPr>
      <w:r>
        <w:separator/>
      </w:r>
    </w:p>
  </w:footnote>
  <w:footnote w:type="continuationSeparator" w:id="0">
    <w:p w14:paraId="453F2194" w14:textId="77777777" w:rsidR="00EF1B9C" w:rsidRDefault="00EF1B9C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93549" w14:textId="5DD0FDF1" w:rsidR="00807D2A" w:rsidRPr="00BA6A65" w:rsidRDefault="00807D2A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51" name="Imagem 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807D2A" w:rsidRPr="00BA6A65" w:rsidRDefault="00807D2A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807D2A" w:rsidRDefault="00807D2A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807D2A" w:rsidRPr="00BA6A65" w:rsidRDefault="00807D2A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492B723E">
              <wp:simplePos x="0" y="0"/>
              <wp:positionH relativeFrom="margin">
                <wp:align>right</wp:align>
              </wp:positionH>
              <wp:positionV relativeFrom="paragraph">
                <wp:posOffset>175260</wp:posOffset>
              </wp:positionV>
              <wp:extent cx="1809750" cy="542925"/>
              <wp:effectExtent l="0" t="0" r="1905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1E511112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04589C">
                            <w:rPr>
                              <w:sz w:val="24"/>
                            </w:rPr>
                            <w:t>995</w:t>
                          </w:r>
                          <w:r>
                            <w:rPr>
                              <w:sz w:val="24"/>
                            </w:rPr>
                            <w:t>/</w:t>
                          </w:r>
                          <w:r w:rsidR="0004589C">
                            <w:rPr>
                              <w:sz w:val="24"/>
                            </w:rPr>
                            <w:t>2024</w:t>
                          </w:r>
                        </w:p>
                        <w:p w14:paraId="08429755" w14:textId="77777777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807D2A" w:rsidRDefault="00807D2A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91.3pt;margin-top:13.8pt;width:142.5pt;height:42.7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">
              <v:textbox>
                <w:txbxContent>
                  <w:p w14:paraId="4DC48C2E" w14:textId="1E511112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04589C">
                      <w:rPr>
                        <w:sz w:val="24"/>
                      </w:rPr>
                      <w:t>995</w:t>
                    </w:r>
                    <w:r>
                      <w:rPr>
                        <w:sz w:val="24"/>
                      </w:rPr>
                      <w:t>/</w:t>
                    </w:r>
                    <w:r w:rsidR="0004589C">
                      <w:rPr>
                        <w:sz w:val="24"/>
                      </w:rPr>
                      <w:t>2024</w:t>
                    </w:r>
                  </w:p>
                  <w:p w14:paraId="08429755" w14:textId="77777777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807D2A" w:rsidRDefault="00807D2A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807D2A" w:rsidRPr="00BA6A65" w:rsidRDefault="00807D2A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807D2A" w:rsidRDefault="00807D2A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BA1DD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52" name="Imagem 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807D2A" w:rsidRPr="00BA6A65" w:rsidRDefault="00807D2A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807D2A" w:rsidRDefault="00807D2A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807D2A" w:rsidRDefault="00807D2A" w:rsidP="008D2B89"/>
                </w:txbxContent>
              </v:textbox>
            </v:shape>
          </w:pict>
        </mc:Fallback>
      </mc:AlternateContent>
    </w:r>
  </w:p>
  <w:p w14:paraId="5EC34232" w14:textId="77777777" w:rsidR="00807D2A" w:rsidRPr="00BA6A65" w:rsidRDefault="00807D2A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807D2A" w:rsidRDefault="00807D2A" w:rsidP="008D2B89">
    <w:pPr>
      <w:pStyle w:val="Corpodetexto"/>
      <w:spacing w:line="14" w:lineRule="auto"/>
    </w:pPr>
  </w:p>
  <w:p w14:paraId="18C02ACE" w14:textId="77777777" w:rsidR="00807D2A" w:rsidRDefault="00807D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8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0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2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3" w15:restartNumberingAfterBreak="0">
    <w:nsid w:val="47C87A6F"/>
    <w:multiLevelType w:val="multilevel"/>
    <w:tmpl w:val="6264EA94"/>
    <w:numStyleLink w:val="Estilo1"/>
  </w:abstractNum>
  <w:abstractNum w:abstractNumId="14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15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6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17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19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0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1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24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5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26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27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8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29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0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1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2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32"/>
  </w:num>
  <w:num w:numId="4">
    <w:abstractNumId w:val="28"/>
  </w:num>
  <w:num w:numId="5">
    <w:abstractNumId w:val="10"/>
  </w:num>
  <w:num w:numId="6">
    <w:abstractNumId w:val="29"/>
  </w:num>
  <w:num w:numId="7">
    <w:abstractNumId w:val="23"/>
  </w:num>
  <w:num w:numId="8">
    <w:abstractNumId w:val="19"/>
  </w:num>
  <w:num w:numId="9">
    <w:abstractNumId w:val="18"/>
  </w:num>
  <w:num w:numId="10">
    <w:abstractNumId w:val="26"/>
  </w:num>
  <w:num w:numId="11">
    <w:abstractNumId w:val="20"/>
  </w:num>
  <w:num w:numId="12">
    <w:abstractNumId w:val="12"/>
  </w:num>
  <w:num w:numId="13">
    <w:abstractNumId w:val="25"/>
  </w:num>
  <w:num w:numId="14">
    <w:abstractNumId w:val="7"/>
  </w:num>
  <w:num w:numId="15">
    <w:abstractNumId w:val="9"/>
  </w:num>
  <w:num w:numId="16">
    <w:abstractNumId w:val="4"/>
  </w:num>
  <w:num w:numId="17">
    <w:abstractNumId w:val="27"/>
  </w:num>
  <w:num w:numId="18">
    <w:abstractNumId w:val="17"/>
  </w:num>
  <w:num w:numId="19">
    <w:abstractNumId w:val="2"/>
  </w:num>
  <w:num w:numId="20">
    <w:abstractNumId w:val="16"/>
  </w:num>
  <w:num w:numId="21">
    <w:abstractNumId w:val="13"/>
  </w:num>
  <w:num w:numId="22">
    <w:abstractNumId w:val="8"/>
  </w:num>
  <w:num w:numId="23">
    <w:abstractNumId w:val="11"/>
  </w:num>
  <w:num w:numId="24">
    <w:abstractNumId w:val="21"/>
  </w:num>
  <w:num w:numId="25">
    <w:abstractNumId w:val="15"/>
  </w:num>
  <w:num w:numId="26">
    <w:abstractNumId w:val="31"/>
  </w:num>
  <w:num w:numId="27">
    <w:abstractNumId w:val="3"/>
  </w:num>
  <w:num w:numId="28">
    <w:abstractNumId w:val="14"/>
  </w:num>
  <w:num w:numId="29">
    <w:abstractNumId w:val="24"/>
  </w:num>
  <w:num w:numId="30">
    <w:abstractNumId w:val="6"/>
  </w:num>
  <w:num w:numId="31">
    <w:abstractNumId w:val="22"/>
  </w:num>
  <w:num w:numId="32">
    <w:abstractNumId w:val="5"/>
  </w:num>
  <w:num w:numId="33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37367"/>
    <w:rsid w:val="00040AA8"/>
    <w:rsid w:val="00041330"/>
    <w:rsid w:val="00042448"/>
    <w:rsid w:val="00045661"/>
    <w:rsid w:val="0004589C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6028"/>
    <w:rsid w:val="00076463"/>
    <w:rsid w:val="0008265F"/>
    <w:rsid w:val="00085458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2BF9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B13"/>
    <w:rsid w:val="001309D4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5CFE"/>
    <w:rsid w:val="002F717E"/>
    <w:rsid w:val="00301B18"/>
    <w:rsid w:val="00302D55"/>
    <w:rsid w:val="00303515"/>
    <w:rsid w:val="00304DEE"/>
    <w:rsid w:val="003076CD"/>
    <w:rsid w:val="00307AA5"/>
    <w:rsid w:val="00311968"/>
    <w:rsid w:val="00312004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3E47"/>
    <w:rsid w:val="00364DF9"/>
    <w:rsid w:val="00370F8E"/>
    <w:rsid w:val="003736CD"/>
    <w:rsid w:val="0037517E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6B4"/>
    <w:rsid w:val="00437F5E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5982"/>
    <w:rsid w:val="00636249"/>
    <w:rsid w:val="00636D08"/>
    <w:rsid w:val="00636E61"/>
    <w:rsid w:val="00641551"/>
    <w:rsid w:val="00643D38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E8E"/>
    <w:rsid w:val="00797F2B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26FD"/>
    <w:rsid w:val="00822800"/>
    <w:rsid w:val="0083150D"/>
    <w:rsid w:val="008345F0"/>
    <w:rsid w:val="008345F6"/>
    <w:rsid w:val="008352E1"/>
    <w:rsid w:val="00836874"/>
    <w:rsid w:val="008379EF"/>
    <w:rsid w:val="00837AE9"/>
    <w:rsid w:val="00837B96"/>
    <w:rsid w:val="0084051F"/>
    <w:rsid w:val="00842ADB"/>
    <w:rsid w:val="00846B4F"/>
    <w:rsid w:val="008532AC"/>
    <w:rsid w:val="0085357E"/>
    <w:rsid w:val="008559A3"/>
    <w:rsid w:val="00856232"/>
    <w:rsid w:val="00860104"/>
    <w:rsid w:val="0086062C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6A8F"/>
    <w:rsid w:val="008C7556"/>
    <w:rsid w:val="008D2B89"/>
    <w:rsid w:val="008D4410"/>
    <w:rsid w:val="008D5B61"/>
    <w:rsid w:val="008D7AD2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0795C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8F5"/>
    <w:rsid w:val="00AB3949"/>
    <w:rsid w:val="00AB6744"/>
    <w:rsid w:val="00AB7B2A"/>
    <w:rsid w:val="00AB7D3D"/>
    <w:rsid w:val="00AC406B"/>
    <w:rsid w:val="00AC5601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70351"/>
    <w:rsid w:val="00C710C5"/>
    <w:rsid w:val="00C81947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7011"/>
    <w:rsid w:val="00C97CE1"/>
    <w:rsid w:val="00CA0934"/>
    <w:rsid w:val="00CA0A86"/>
    <w:rsid w:val="00CA1390"/>
    <w:rsid w:val="00CA3A6F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1677D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11F70"/>
    <w:rsid w:val="00E143F2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668C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1B9C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uiPriority w:val="9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uiPriority w:val="59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E01F84A-421D-4B31-ADF5-2269C9DF1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302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MARCELLE MARINHO TUMIATI</cp:lastModifiedBy>
  <cp:revision>12</cp:revision>
  <cp:lastPrinted>2024-05-22T19:24:00Z</cp:lastPrinted>
  <dcterms:created xsi:type="dcterms:W3CDTF">2023-08-29T19:34:00Z</dcterms:created>
  <dcterms:modified xsi:type="dcterms:W3CDTF">2024-05-22T19:25:00Z</dcterms:modified>
</cp:coreProperties>
</file>